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14" w:rsidRPr="000B03CC" w:rsidRDefault="00276A35" w:rsidP="00A74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="00A74271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F90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</w:t>
      </w:r>
    </w:p>
    <w:p w:rsidR="00B540AA" w:rsidRDefault="00B540AA" w:rsidP="00A74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</w:t>
      </w:r>
      <w:r w:rsidR="00A54053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Общественного совета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54053" w:rsidRPr="00CB6CC7" w:rsidRDefault="00A54053" w:rsidP="00A54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городской округ Евпатория</w:t>
      </w:r>
    </w:p>
    <w:p w:rsidR="00A54053" w:rsidRPr="00CB6CC7" w:rsidRDefault="00A54053" w:rsidP="00A54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54053" w:rsidRPr="00CB6CC7" w:rsidRDefault="00A54053" w:rsidP="00A54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053" w:rsidRPr="00CB6CC7" w:rsidRDefault="005F154F" w:rsidP="00144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A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Евпатория</w:t>
      </w:r>
      <w:r w:rsidR="00A10A76" w:rsidRPr="00A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A54053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4053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8715A5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69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8715A5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F90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23BA" w:rsidRPr="000B0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90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8013E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0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="00A54053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E86238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54053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696666" w:rsidRPr="00696666" w:rsidRDefault="00696666" w:rsidP="00144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A35" w:rsidRPr="00F10AF9" w:rsidRDefault="00A54053" w:rsidP="00144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</w:t>
      </w:r>
      <w:r w:rsidR="00932FE4" w:rsidRPr="0069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седатель</w:t>
      </w:r>
      <w:r w:rsidR="00482C96" w:rsidRPr="0069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6666" w:rsidRPr="00F1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Общественного совета</w:t>
      </w:r>
      <w:r w:rsidR="00696666" w:rsidRPr="0069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3016" w:rsidRPr="00F1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EB5F84" w:rsidRPr="00F1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Батюк В.В.</w:t>
      </w:r>
    </w:p>
    <w:p w:rsidR="00A54053" w:rsidRPr="00696666" w:rsidRDefault="00A54053" w:rsidP="00144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A54053" w:rsidRPr="00A10A76" w:rsidRDefault="0021048E" w:rsidP="00144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>- ч</w:t>
      </w:r>
      <w:r w:rsidR="00A54053"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 Общественного совета муниципального образования городской окр</w:t>
      </w:r>
      <w:r w:rsidR="00153016"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 Евпатория </w:t>
      </w:r>
      <w:r w:rsidR="00A13025"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Крым – </w:t>
      </w:r>
      <w:r w:rsidR="00DC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A54053"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чел. </w:t>
      </w:r>
      <w:r w:rsidR="00C0685A"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(список прилагается)</w:t>
      </w:r>
      <w:r w:rsidR="00397ED4"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048E" w:rsidRPr="00A10A76" w:rsidRDefault="0021048E" w:rsidP="00480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B12B07"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редседатели</w:t>
      </w:r>
      <w:r w:rsidR="007C0490"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</w:t>
      </w:r>
      <w:r w:rsidR="00B12B07"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совета муниципального образования городской округ Евпатория Республики Крым – </w:t>
      </w:r>
      <w:r w:rsidR="003457AE"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4BE" w:rsidRPr="007774B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5A98"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B07"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r w:rsidR="00161607"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685A"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(список прилагается)</w:t>
      </w:r>
      <w:r w:rsidR="00397ED4"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0DA7" w:rsidRPr="00A10A76" w:rsidRDefault="00DD0DA7" w:rsidP="00163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Roboto" w:hAnsi="Roboto"/>
          <w:shd w:val="clear" w:color="auto" w:fill="FFFFFF"/>
        </w:rPr>
      </w:pPr>
      <w:r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приглашенные:</w:t>
      </w:r>
      <w:r w:rsidRPr="00A10A76">
        <w:rPr>
          <w:rFonts w:ascii="Roboto" w:hAnsi="Roboto"/>
          <w:shd w:val="clear" w:color="auto" w:fill="FFFFFF"/>
        </w:rPr>
        <w:t xml:space="preserve"> </w:t>
      </w:r>
    </w:p>
    <w:p w:rsidR="00DD0DA7" w:rsidRPr="00A10A76" w:rsidRDefault="00DD0DA7" w:rsidP="00163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приглашенные согласно списку – </w:t>
      </w:r>
      <w:r w:rsidR="00DC65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чел.;</w:t>
      </w:r>
    </w:p>
    <w:p w:rsidR="00DD0DA7" w:rsidRPr="00A10A76" w:rsidRDefault="00DD0DA7" w:rsidP="00163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</w:t>
      </w:r>
      <w:r w:rsidR="00B574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прессы города Евпатории</w:t>
      </w:r>
      <w:r w:rsidR="007774BE" w:rsidRPr="00B57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D23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74BE" w:rsidRPr="00B57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DA7" w:rsidRPr="00A10A76" w:rsidRDefault="00DD0DA7" w:rsidP="00163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C9" w:rsidRPr="00A10A76" w:rsidRDefault="00A15A72" w:rsidP="002104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221FEE" w:rsidRPr="00A10A76" w:rsidRDefault="00221FEE" w:rsidP="00144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5F7" w:rsidRPr="00DC65F7" w:rsidRDefault="00F10AF9" w:rsidP="008D23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C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DC65F7" w:rsidRPr="00DC65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 рассмотрении письма Общественной палаты Республики Крым по вопросу осуществления мероприятий общественного контроля Общественными советами муниципальных образований.</w:t>
      </w:r>
    </w:p>
    <w:p w:rsidR="008D23BA" w:rsidRPr="00DC65F7" w:rsidRDefault="008D23BA" w:rsidP="008D23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65F7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DC65F7" w:rsidRPr="00DC65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 рассмотрении Распоряжения Главы Республики Крым о проведении в 2023 году конкурса, приуроченного к Международному дню борьбы с коррупцией, среди общественных советов муниципальных образований Республики Крым на наиболее эффективную работу по профилактике коррупции.</w:t>
      </w:r>
    </w:p>
    <w:p w:rsidR="00DC65F7" w:rsidRPr="00DC65F7" w:rsidRDefault="008D23BA" w:rsidP="008D23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65F7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DC65F7" w:rsidRPr="00DC65F7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обращении к </w:t>
      </w:r>
      <w:r w:rsidR="00DC65F7" w:rsidRPr="00DC65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заместителю Председателя Совета министров Республики Крым Назарову М.А.</w:t>
      </w:r>
    </w:p>
    <w:p w:rsidR="00DC65F7" w:rsidRPr="00DC65F7" w:rsidRDefault="008D23BA" w:rsidP="008D23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65F7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DC65F7" w:rsidRPr="00DC65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установлении даты празднования дня города Евпатории.</w:t>
      </w:r>
      <w:r w:rsidR="00DC65F7" w:rsidRPr="00DC65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460DB" w:rsidRPr="00DC65F7" w:rsidRDefault="00E0175A" w:rsidP="008D23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65F7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8D23BA" w:rsidRPr="00DC65F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C65F7" w:rsidRPr="00DC65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сборе и передаче для детей Запорожья книг и наборов для творчества.</w:t>
      </w:r>
    </w:p>
    <w:p w:rsidR="00DC65F7" w:rsidRPr="00DC65F7" w:rsidRDefault="00DC65F7" w:rsidP="008D23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65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О принятии участия членов Общественного совета в мероприятии «Путешествуй сердцем» приуроченного ко Дню народного Единства.</w:t>
      </w:r>
    </w:p>
    <w:p w:rsidR="00DC65F7" w:rsidRPr="00DC65F7" w:rsidRDefault="00DC65F7" w:rsidP="008D23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65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 Об оповещении по участию членов ОС, председателей комиссий ОС и членов комиссий ОС в различных мероприятиях в городе Евпатория. </w:t>
      </w:r>
    </w:p>
    <w:p w:rsidR="00DC65F7" w:rsidRPr="00DC65F7" w:rsidRDefault="00DC65F7" w:rsidP="008D23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65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 Разное.</w:t>
      </w:r>
    </w:p>
    <w:p w:rsidR="00C1532E" w:rsidRPr="008D23BA" w:rsidRDefault="00C1532E" w:rsidP="008D23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C5F" w:rsidRPr="002B2C94" w:rsidRDefault="00B373C2" w:rsidP="00604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9789F" w:rsidRPr="008D2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F154F" w:rsidRPr="008D2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789F" w:rsidRPr="008D2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 w:rsidR="00AD7C5F" w:rsidRPr="008D2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Общественного совета</w:t>
      </w:r>
      <w:r w:rsidR="00AD7C5F" w:rsidRPr="008D2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7C5F" w:rsidRPr="002B2C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Батюка В.В.</w:t>
      </w:r>
    </w:p>
    <w:p w:rsidR="00B373C2" w:rsidRPr="00DC65F7" w:rsidRDefault="00B373C2" w:rsidP="00B373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C65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 рассмотрении письма Общественной палаты Республики Крым по вопросу осуществления мероприятий общественного контроля Общественными советами муниципальных образований.</w:t>
      </w:r>
    </w:p>
    <w:p w:rsidR="00957795" w:rsidRDefault="00C351E1" w:rsidP="00C35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ВЫСТУПИЛИ: </w:t>
      </w:r>
      <w:r w:rsidR="00B37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Батюк В.В. </w:t>
      </w:r>
      <w:r w:rsidR="00F25C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47D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редложил совместно с представителями администрации гор</w:t>
      </w:r>
      <w:r w:rsidR="0095779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B614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несколько мероприятий </w:t>
      </w:r>
      <w:r w:rsidR="00B61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577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</w:t>
      </w:r>
      <w:r w:rsidR="00B614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95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B614F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5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57795" w:rsidRDefault="00957795" w:rsidP="00C35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посетить 2-3 школьные столовые на предмет </w:t>
      </w:r>
      <w:r w:rsidR="00B614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горячим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</w:t>
      </w:r>
      <w:r w:rsidR="00B614F3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школьников;</w:t>
      </w:r>
    </w:p>
    <w:p w:rsidR="00C351E1" w:rsidRPr="00474D7D" w:rsidRDefault="00957795" w:rsidP="00C35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проверить, как организован прием граждан в департаменте труда и социальной защиты населения администрации города, прибывших с освобожденных и вновь присоединенных территорий. </w:t>
      </w:r>
      <w:r w:rsidR="00C351E1" w:rsidRPr="00C35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Мамин И.С. </w:t>
      </w:r>
      <w:r w:rsidR="00F25C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7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редложил </w:t>
      </w:r>
      <w:r w:rsidR="00474D7D" w:rsidRPr="0047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письмо в </w:t>
      </w:r>
      <w:r w:rsidR="00474D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 с предложением провести совместную проверку пунктов быстрого питания.</w:t>
      </w:r>
      <w:r w:rsidR="00C87EA0" w:rsidRPr="00C87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351E1" w:rsidRPr="00C11538" w:rsidRDefault="00B00FC8" w:rsidP="002E0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2E047A" w:rsidRPr="00C11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ЕШИЛИ</w:t>
      </w:r>
      <w:r w:rsidRPr="00C11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FA04C3" w:rsidRPr="00C1153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приня</w:t>
      </w:r>
      <w:r w:rsidR="005B7539" w:rsidRPr="00C11538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C351E1" w:rsidRPr="00C11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</w:t>
      </w:r>
      <w:r w:rsidR="00FA04C3" w:rsidRPr="00C1153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сведению</w:t>
      </w:r>
      <w:r w:rsidR="00C351E1" w:rsidRPr="00C11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2) </w:t>
      </w:r>
      <w:r w:rsidR="00474D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письмо в администрацию города Евпатории с предложением о проведении до 10 октября 2023г. совместной проверк</w:t>
      </w:r>
      <w:r w:rsidR="006A24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7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 школьных столовых </w:t>
      </w:r>
      <w:r w:rsidR="00C8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вопросу горячего питания учащихся; 3) направить письмо в Роспотребнадзор, которым инициировать </w:t>
      </w:r>
      <w:r w:rsidR="007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внеплановую </w:t>
      </w:r>
      <w:r w:rsidR="00C87E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пунктов быстрого питания в городе с привлечением членов Общественного совета.</w:t>
      </w:r>
    </w:p>
    <w:p w:rsidR="002E047A" w:rsidRPr="00C11538" w:rsidRDefault="002E047A" w:rsidP="002E0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C11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</w:t>
      </w:r>
      <w:r w:rsidR="001764A6" w:rsidRPr="00C115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87E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11538">
        <w:rPr>
          <w:rFonts w:ascii="Times New Roman" w:eastAsia="Times New Roman" w:hAnsi="Times New Roman" w:cs="Times New Roman"/>
          <w:sz w:val="24"/>
          <w:szCs w:val="24"/>
          <w:lang w:eastAsia="ru-RU"/>
        </w:rPr>
        <w:t>; «против» - 0; «воздержались» - 0.</w:t>
      </w:r>
    </w:p>
    <w:p w:rsidR="00171C50" w:rsidRPr="002B2C94" w:rsidRDefault="00C87EA0" w:rsidP="00485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735128" w:rsidRPr="00663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F154F" w:rsidRPr="00663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5128" w:rsidRPr="00663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="009C571D" w:rsidRPr="00663CDA">
        <w:rPr>
          <w:rFonts w:ascii="Times New Roman" w:hAnsi="Times New Roman" w:cs="Times New Roman"/>
          <w:sz w:val="24"/>
          <w:szCs w:val="24"/>
        </w:rPr>
        <w:t xml:space="preserve"> </w:t>
      </w:r>
      <w:r w:rsidR="00485421" w:rsidRPr="00663C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Общественного совета</w:t>
      </w:r>
      <w:r w:rsidR="00485421" w:rsidRPr="00663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5421" w:rsidRPr="002B2C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Батюка В.В.</w:t>
      </w:r>
    </w:p>
    <w:p w:rsidR="00C87EA0" w:rsidRPr="00DC65F7" w:rsidRDefault="00C87EA0" w:rsidP="00C87E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65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 рассмотрении Распоряжения Главы Республики Крым о проведении в 2023 году конкурса, приуроченного к Международному дню борьбы с коррупцией, среди общественных советов муниципальных образований Республики Крым на наиболее эффективную работу по профилактике коррупции.</w:t>
      </w:r>
    </w:p>
    <w:p w:rsidR="000B03CC" w:rsidRPr="00C011BA" w:rsidRDefault="002E047A" w:rsidP="00702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1BA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C011BA" w:rsidRPr="00C011BA">
        <w:rPr>
          <w:rFonts w:ascii="Times New Roman" w:hAnsi="Times New Roman" w:cs="Times New Roman"/>
          <w:sz w:val="24"/>
          <w:szCs w:val="24"/>
        </w:rPr>
        <w:t>1)</w:t>
      </w:r>
      <w:r w:rsidR="00C011BA" w:rsidRPr="00C01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CDA" w:rsidRPr="00C011BA">
        <w:rPr>
          <w:rFonts w:ascii="Times New Roman" w:hAnsi="Times New Roman" w:cs="Times New Roman"/>
          <w:sz w:val="24"/>
          <w:szCs w:val="24"/>
        </w:rPr>
        <w:t xml:space="preserve">принять информацию к сведению, </w:t>
      </w:r>
      <w:r w:rsidR="00C011BA" w:rsidRPr="00C011BA">
        <w:rPr>
          <w:rFonts w:ascii="Times New Roman" w:hAnsi="Times New Roman" w:cs="Times New Roman"/>
          <w:sz w:val="24"/>
          <w:szCs w:val="24"/>
        </w:rPr>
        <w:t xml:space="preserve">2) </w:t>
      </w:r>
      <w:r w:rsidR="00C87EA0">
        <w:rPr>
          <w:rFonts w:ascii="Times New Roman" w:hAnsi="Times New Roman" w:cs="Times New Roman"/>
          <w:sz w:val="24"/>
          <w:szCs w:val="24"/>
        </w:rPr>
        <w:t xml:space="preserve">проанализировать критерии оценки </w:t>
      </w:r>
      <w:r w:rsidR="00702B3A">
        <w:rPr>
          <w:rFonts w:ascii="Times New Roman" w:hAnsi="Times New Roman" w:cs="Times New Roman"/>
          <w:sz w:val="24"/>
          <w:szCs w:val="24"/>
        </w:rPr>
        <w:t>и возможность участия Общественного совета муниципального образования городской округ Евпатория Республики Крым</w:t>
      </w:r>
      <w:r w:rsidR="00702B3A" w:rsidRPr="00702B3A">
        <w:rPr>
          <w:rFonts w:ascii="Times New Roman" w:hAnsi="Times New Roman" w:cs="Times New Roman"/>
          <w:sz w:val="24"/>
          <w:szCs w:val="24"/>
        </w:rPr>
        <w:t xml:space="preserve"> </w:t>
      </w:r>
      <w:r w:rsidR="00702B3A">
        <w:rPr>
          <w:rFonts w:ascii="Times New Roman" w:hAnsi="Times New Roman" w:cs="Times New Roman"/>
          <w:sz w:val="24"/>
          <w:szCs w:val="24"/>
        </w:rPr>
        <w:t xml:space="preserve">в конкурсе, </w:t>
      </w:r>
      <w:r w:rsidR="00702B3A" w:rsidRPr="00702B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</w:t>
      </w:r>
      <w:r w:rsidR="00702B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иуроченном</w:t>
      </w:r>
      <w:r w:rsidR="00702B3A" w:rsidRPr="00702B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 Международному дню борьбы с коррупцией, среди общественных советов муниципальных образований Республики Крым на наиболее эффективную р</w:t>
      </w:r>
      <w:r w:rsidR="00702B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аботу по профилактике коррупции.</w:t>
      </w:r>
    </w:p>
    <w:p w:rsidR="002E047A" w:rsidRPr="00C011BA" w:rsidRDefault="002E047A" w:rsidP="00C01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C01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</w:t>
      </w:r>
      <w:r w:rsidR="00E62A97" w:rsidRPr="00C011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02B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011BA">
        <w:rPr>
          <w:rFonts w:ascii="Times New Roman" w:eastAsia="Times New Roman" w:hAnsi="Times New Roman" w:cs="Times New Roman"/>
          <w:sz w:val="24"/>
          <w:szCs w:val="24"/>
          <w:lang w:eastAsia="ru-RU"/>
        </w:rPr>
        <w:t>; «против» - 0; «воздержались» - 0.</w:t>
      </w:r>
    </w:p>
    <w:p w:rsidR="00A745D4" w:rsidRPr="004D43CD" w:rsidRDefault="00A745D4" w:rsidP="00C01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A47" w:rsidRPr="004D43CD" w:rsidRDefault="001F1A47" w:rsidP="00485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C9B" w:rsidRPr="004D43CD" w:rsidRDefault="00702B3A" w:rsidP="00485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44C9B" w:rsidRPr="004D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F154F" w:rsidRPr="004D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4C9B" w:rsidRPr="004D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="00544C9B" w:rsidRPr="004D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Общественного совета Батюка В.В.</w:t>
      </w:r>
    </w:p>
    <w:p w:rsidR="00702B3A" w:rsidRPr="00DC65F7" w:rsidRDefault="00702B3A" w:rsidP="00702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65F7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обращении к </w:t>
      </w:r>
      <w:r w:rsidRPr="00DC65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заместителю Председателя Совета министров Республики Крым Назарову М.А.</w:t>
      </w:r>
    </w:p>
    <w:p w:rsidR="00A61EB3" w:rsidRDefault="004D43CD" w:rsidP="00702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3CD">
        <w:rPr>
          <w:rFonts w:ascii="Times New Roman" w:eastAsia="Calibri" w:hAnsi="Times New Roman" w:cs="Times New Roman"/>
          <w:sz w:val="24"/>
          <w:szCs w:val="24"/>
        </w:rPr>
        <w:t xml:space="preserve">Довел до сведения информацию, </w:t>
      </w:r>
      <w:r w:rsidR="00702B3A">
        <w:rPr>
          <w:rFonts w:ascii="Times New Roman" w:eastAsia="Calibri" w:hAnsi="Times New Roman" w:cs="Times New Roman"/>
          <w:sz w:val="24"/>
          <w:szCs w:val="24"/>
        </w:rPr>
        <w:t xml:space="preserve">об устной просьбе к председателю Общественной палаты Республики Крым о проведении встреч членов Общественного совета с руководством Республики Крым при посещении ими города Евпатории один раз в квартал/полугодие, для обсуждения </w:t>
      </w:r>
      <w:r w:rsidR="00E329BC">
        <w:rPr>
          <w:rFonts w:ascii="Times New Roman" w:eastAsia="Calibri" w:hAnsi="Times New Roman" w:cs="Times New Roman"/>
          <w:sz w:val="24"/>
          <w:szCs w:val="24"/>
        </w:rPr>
        <w:t xml:space="preserve">вопросов, решение которых зависит от министерств и ведомств Республики Крым. В том числе: </w:t>
      </w:r>
    </w:p>
    <w:p w:rsidR="00A61EB3" w:rsidRDefault="00A61EB3" w:rsidP="00702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329BC">
        <w:rPr>
          <w:rFonts w:ascii="Times New Roman" w:eastAsia="Calibri" w:hAnsi="Times New Roman" w:cs="Times New Roman"/>
          <w:sz w:val="24"/>
          <w:szCs w:val="24"/>
        </w:rPr>
        <w:t xml:space="preserve">о выделении финансирования в 2024 году на капитальный ремонт здания биоклиматической станции; </w:t>
      </w:r>
      <w:r w:rsidR="00C1532E">
        <w:rPr>
          <w:rFonts w:ascii="Times New Roman" w:eastAsia="Calibri" w:hAnsi="Times New Roman" w:cs="Times New Roman"/>
          <w:sz w:val="24"/>
          <w:szCs w:val="24"/>
        </w:rPr>
        <w:t>о</w:t>
      </w:r>
      <w:r w:rsidR="00E329BC">
        <w:rPr>
          <w:rFonts w:ascii="Times New Roman" w:eastAsia="Calibri" w:hAnsi="Times New Roman" w:cs="Times New Roman"/>
          <w:sz w:val="24"/>
          <w:szCs w:val="24"/>
        </w:rPr>
        <w:t xml:space="preserve"> решени</w:t>
      </w:r>
      <w:r w:rsidR="00C1532E">
        <w:rPr>
          <w:rFonts w:ascii="Times New Roman" w:eastAsia="Calibri" w:hAnsi="Times New Roman" w:cs="Times New Roman"/>
          <w:sz w:val="24"/>
          <w:szCs w:val="24"/>
        </w:rPr>
        <w:t>и</w:t>
      </w:r>
      <w:r w:rsidR="00E329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532E">
        <w:rPr>
          <w:rFonts w:ascii="Times New Roman" w:eastAsia="Calibri" w:hAnsi="Times New Roman" w:cs="Times New Roman"/>
          <w:sz w:val="24"/>
          <w:szCs w:val="24"/>
        </w:rPr>
        <w:t>ситуации</w:t>
      </w:r>
      <w:r w:rsidR="00E329BC">
        <w:rPr>
          <w:rFonts w:ascii="Times New Roman" w:eastAsia="Calibri" w:hAnsi="Times New Roman" w:cs="Times New Roman"/>
          <w:sz w:val="24"/>
          <w:szCs w:val="24"/>
        </w:rPr>
        <w:t xml:space="preserve"> с санаториями, которые находятся в Федеральной собственности; </w:t>
      </w:r>
    </w:p>
    <w:p w:rsidR="00A61EB3" w:rsidRDefault="00A61EB3" w:rsidP="00A61E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329BC">
        <w:rPr>
          <w:rFonts w:ascii="Times New Roman" w:eastAsia="Calibri" w:hAnsi="Times New Roman" w:cs="Times New Roman"/>
          <w:sz w:val="24"/>
          <w:szCs w:val="24"/>
        </w:rPr>
        <w:t xml:space="preserve">о решении вопроса материально-технической базы учреждений культуры (ремонт помещений Центра досуга, передача здания ДОСААФ по ул.Революции, </w:t>
      </w:r>
      <w:r w:rsidR="00584019">
        <w:rPr>
          <w:rFonts w:ascii="Times New Roman" w:eastAsia="Calibri" w:hAnsi="Times New Roman" w:cs="Times New Roman"/>
          <w:sz w:val="24"/>
          <w:szCs w:val="24"/>
        </w:rPr>
        <w:t xml:space="preserve">73 в собственность города); </w:t>
      </w:r>
    </w:p>
    <w:p w:rsidR="001F1A47" w:rsidRDefault="001F1A47" w:rsidP="00A61E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 состоянии здания и внутренних помещений Дворца бракосочетаний и Евпаторийского отдела ЗАГСа.</w:t>
      </w:r>
    </w:p>
    <w:p w:rsidR="00B930C6" w:rsidRPr="004D43CD" w:rsidRDefault="003A146F" w:rsidP="003A1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="00B930C6" w:rsidRPr="004D43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C6CDB" w:rsidRPr="004D43CD">
        <w:rPr>
          <w:rFonts w:ascii="Times New Roman" w:eastAsia="Calibri" w:hAnsi="Times New Roman" w:cs="Times New Roman"/>
          <w:sz w:val="24"/>
          <w:szCs w:val="24"/>
        </w:rPr>
        <w:t>1)</w:t>
      </w:r>
      <w:r w:rsidR="006C6CDB" w:rsidRPr="004D43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D43CD" w:rsidRPr="004D43CD">
        <w:rPr>
          <w:rFonts w:ascii="Times New Roman" w:eastAsia="Calibri" w:hAnsi="Times New Roman" w:cs="Times New Roman"/>
          <w:sz w:val="24"/>
          <w:szCs w:val="24"/>
        </w:rPr>
        <w:t>принять информацию к сведению;</w:t>
      </w:r>
      <w:r w:rsidR="00341422" w:rsidRPr="004D43CD">
        <w:rPr>
          <w:rFonts w:ascii="Times New Roman" w:eastAsia="Calibri" w:hAnsi="Times New Roman" w:cs="Times New Roman"/>
          <w:sz w:val="24"/>
          <w:szCs w:val="24"/>
        </w:rPr>
        <w:t xml:space="preserve"> 2) </w:t>
      </w:r>
      <w:r w:rsidR="00584019">
        <w:rPr>
          <w:rFonts w:ascii="Times New Roman" w:eastAsia="Calibri" w:hAnsi="Times New Roman" w:cs="Times New Roman"/>
          <w:sz w:val="24"/>
          <w:szCs w:val="24"/>
        </w:rPr>
        <w:t xml:space="preserve">принимать участие во встречах с руководством Республики Крым для обсуждения значимых для города вопросов. </w:t>
      </w:r>
    </w:p>
    <w:p w:rsidR="003A146F" w:rsidRPr="004D43CD" w:rsidRDefault="003A146F" w:rsidP="003A1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4D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</w:t>
      </w:r>
      <w:r w:rsidR="00737B91" w:rsidRPr="004D43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840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D43CD">
        <w:rPr>
          <w:rFonts w:ascii="Times New Roman" w:eastAsia="Times New Roman" w:hAnsi="Times New Roman" w:cs="Times New Roman"/>
          <w:sz w:val="24"/>
          <w:szCs w:val="24"/>
          <w:lang w:eastAsia="ru-RU"/>
        </w:rPr>
        <w:t>; «против» - 0; «воздержались» - 0.</w:t>
      </w:r>
    </w:p>
    <w:p w:rsidR="003A146F" w:rsidRPr="004D43CD" w:rsidRDefault="003A146F" w:rsidP="003A1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422" w:rsidRPr="004D43CD" w:rsidRDefault="00341422" w:rsidP="003A1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46F" w:rsidRPr="00D55429" w:rsidRDefault="00584019" w:rsidP="003A1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A146F" w:rsidRPr="004D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СЛУШАЛИ:</w:t>
      </w:r>
      <w:r w:rsidR="003A146F" w:rsidRPr="004D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Общественного совета</w:t>
      </w:r>
      <w:r w:rsidR="003A146F" w:rsidRPr="00D55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146F" w:rsidRPr="002B2C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Батюка В.В.</w:t>
      </w:r>
    </w:p>
    <w:p w:rsidR="00584019" w:rsidRDefault="00584019" w:rsidP="004D4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65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 </w:t>
      </w:r>
      <w:r w:rsidR="00E36D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установлении даты празднования Д</w:t>
      </w:r>
      <w:r w:rsidRPr="00DC65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ня города Евпатории.</w:t>
      </w:r>
      <w:r w:rsidRPr="00DC65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930C6" w:rsidRDefault="00584019" w:rsidP="004D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019">
        <w:rPr>
          <w:rFonts w:ascii="Times New Roman" w:eastAsia="Calibri" w:hAnsi="Times New Roman" w:cs="Times New Roman"/>
          <w:sz w:val="24"/>
          <w:szCs w:val="24"/>
        </w:rPr>
        <w:t>Напомнил, что 29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июня 2022 года было проведено заседание Общественного совета, на котором рассматривался вопрос об определении </w:t>
      </w:r>
      <w:r w:rsidR="00945685">
        <w:rPr>
          <w:rFonts w:ascii="Times New Roman" w:eastAsia="Calibri" w:hAnsi="Times New Roman" w:cs="Times New Roman"/>
          <w:sz w:val="24"/>
          <w:szCs w:val="24"/>
        </w:rPr>
        <w:t xml:space="preserve">даты </w:t>
      </w:r>
      <w:r>
        <w:rPr>
          <w:rFonts w:ascii="Times New Roman" w:eastAsia="Calibri" w:hAnsi="Times New Roman" w:cs="Times New Roman"/>
          <w:sz w:val="24"/>
          <w:szCs w:val="24"/>
        </w:rPr>
        <w:t>праздника «День города Евпатории» 15 июля или третье воскресенье июля (ежегодно).</w:t>
      </w:r>
      <w:r w:rsidR="000B30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7B91" w:rsidRPr="004D4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</w:t>
      </w:r>
      <w:r w:rsidR="004D43CD" w:rsidRPr="004D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письмо в администрацию города Евпатории для рассмотрения вопроса. А также в Евпаторийский городской совет для </w:t>
      </w:r>
      <w:r w:rsidR="00945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даты празднования</w:t>
      </w:r>
      <w:r w:rsidR="000B3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«Дня города Евпатории» на </w:t>
      </w:r>
      <w:r w:rsidR="000B30C9" w:rsidRPr="00AC4C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депутатск</w:t>
      </w:r>
      <w:r w:rsidR="00945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комитете</w:t>
      </w:r>
      <w:r w:rsidR="000B30C9" w:rsidRPr="00AC4C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C61" w:rsidRPr="00F25CC6" w:rsidRDefault="00AC4C61" w:rsidP="00AC4C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Селимов С.С</w:t>
      </w:r>
      <w:r w:rsidR="00F2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5CC6" w:rsidRPr="00F25C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</w:t>
      </w:r>
      <w:r w:rsidR="0094568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25CC6" w:rsidRPr="00F2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</w:t>
      </w:r>
      <w:r w:rsidR="00E466E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25CC6" w:rsidRPr="00F2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ень города в мае или в июле. </w:t>
      </w:r>
      <w:r w:rsidR="00F25CC6" w:rsidRPr="00F2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Селиванов В.В.</w:t>
      </w:r>
      <w:r w:rsidR="00F2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5CC6" w:rsidRPr="00F2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предложил </w:t>
      </w:r>
      <w:r w:rsidR="00E466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совместить Д</w:t>
      </w:r>
      <w:r w:rsidR="00F25CC6" w:rsidRPr="00F25CC6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 города</w:t>
      </w:r>
      <w:r w:rsidR="00F2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6E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2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E466E0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F2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</w:t>
      </w:r>
      <w:r w:rsidR="00E4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рытия курортного сезона. </w:t>
      </w:r>
    </w:p>
    <w:p w:rsidR="004D43CD" w:rsidRDefault="00E148DC" w:rsidP="00D11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="00834564" w:rsidRPr="004D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в Евпаторийский городской совет и администрацию города Евпатории с предложением об установлении даты празднования дня города: </w:t>
      </w:r>
    </w:p>
    <w:p w:rsidR="00E466E0" w:rsidRDefault="00E466E0" w:rsidP="00D11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определить 15 июля Днем города Евпатории и рассмотреть возможность объявления 15 июля выходным днем на территории муниципального образования городской округ </w:t>
      </w:r>
      <w:r w:rsidR="004157FA">
        <w:rPr>
          <w:rFonts w:ascii="Times New Roman" w:eastAsia="Times New Roman" w:hAnsi="Times New Roman" w:cs="Times New Roman"/>
          <w:sz w:val="24"/>
          <w:szCs w:val="24"/>
          <w:lang w:eastAsia="ru-RU"/>
        </w:rPr>
        <w:t>Евпатория Республики Крым (ежегодно);</w:t>
      </w:r>
    </w:p>
    <w:p w:rsidR="004157FA" w:rsidRDefault="004157FA" w:rsidP="00D11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объявить Днем города третье воскресенье июля месяца (ежег</w:t>
      </w:r>
      <w:r w:rsidR="00E36D1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одно);</w:t>
      </w:r>
    </w:p>
    <w:p w:rsidR="00E36D16" w:rsidRPr="004D43CD" w:rsidRDefault="00E36D16" w:rsidP="00D118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выработанные предложения вынести на общегородскую дискуссию.</w:t>
      </w:r>
    </w:p>
    <w:p w:rsidR="00BF2846" w:rsidRPr="004D43CD" w:rsidRDefault="00BF2846" w:rsidP="00D11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4D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</w:t>
      </w:r>
      <w:r w:rsidR="00690617" w:rsidRPr="004D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4157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D43CD">
        <w:rPr>
          <w:rFonts w:ascii="Times New Roman" w:eastAsia="Times New Roman" w:hAnsi="Times New Roman" w:cs="Times New Roman"/>
          <w:sz w:val="24"/>
          <w:szCs w:val="24"/>
          <w:lang w:eastAsia="ru-RU"/>
        </w:rPr>
        <w:t>; «против» - 0; «воздержались» - 0.</w:t>
      </w:r>
    </w:p>
    <w:p w:rsidR="00FF6D65" w:rsidRPr="00687538" w:rsidRDefault="00FF6D65" w:rsidP="00E14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AE6" w:rsidRPr="002B2C94" w:rsidRDefault="004157FA" w:rsidP="00580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C328E" w:rsidRPr="0068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935B4" w:rsidRPr="0068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2C81" w:rsidRPr="0068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="00A82C81" w:rsidRPr="0068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57F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</w:t>
      </w:r>
      <w:r w:rsidR="00A82C81" w:rsidRPr="00415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совета</w:t>
      </w:r>
      <w:r w:rsidR="00A82C81" w:rsidRPr="0068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2C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Запорожца О.А.</w:t>
      </w:r>
    </w:p>
    <w:p w:rsidR="004157FA" w:rsidRDefault="004157FA" w:rsidP="004157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5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сборе и передаче для детей Запорожья книг и наборов для творчества</w:t>
      </w:r>
      <w:r w:rsidRPr="0068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157FA" w:rsidRDefault="00C86690" w:rsidP="004157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Рассказал о проведении</w:t>
      </w:r>
      <w:r w:rsidR="00415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7FA" w:rsidRPr="00C3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акции, инициированной </w:t>
      </w:r>
      <w:r w:rsidR="004157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</w:t>
      </w:r>
      <w:r w:rsidR="004157FA" w:rsidRPr="00C3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«Отцы России»</w:t>
      </w:r>
      <w:r w:rsidR="00415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Крыму</w:t>
      </w:r>
      <w:r w:rsidR="004157FA" w:rsidRPr="00C3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сбору канцелярских товаров, книг, игрушек </w:t>
      </w:r>
      <w:r w:rsidR="00415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наборов для творчества для детей</w:t>
      </w:r>
      <w:r w:rsidR="004157FA" w:rsidRPr="00C3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Запорожской </w:t>
      </w:r>
      <w:r w:rsidR="004157FA" w:rsidRPr="00C351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</w:t>
      </w:r>
      <w:r w:rsidR="004157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первому сентября и участии в ней членов Общественного совета</w:t>
      </w:r>
      <w:r w:rsidR="004157FA" w:rsidRPr="00C351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5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 проводить эту акцию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157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основе и привлекать к</w:t>
      </w:r>
      <w:r w:rsidR="00415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 всех граждан и жителей города.</w:t>
      </w:r>
      <w:r w:rsidR="00415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6690" w:rsidRPr="00C86690" w:rsidRDefault="00C86690" w:rsidP="004157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Селимов С.С. </w:t>
      </w:r>
      <w:r w:rsidR="00D57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 провести встречу с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правлением образования администрации города Евпатории Республики Крым</w:t>
      </w:r>
      <w:r w:rsidR="00154D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E8" w:rsidRPr="00687538" w:rsidRDefault="002640E6" w:rsidP="005D62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  <w:r w:rsidR="00154D8A" w:rsidRPr="00154D8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5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</w:t>
      </w:r>
      <w:r w:rsidR="00CD60B3" w:rsidRPr="0068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 w:rsidRPr="0068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сведению; </w:t>
      </w:r>
      <w:r w:rsidR="0015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5F4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</w:t>
      </w:r>
      <w:r w:rsidR="00154D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4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="0015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акцию по сбору </w:t>
      </w:r>
      <w:r w:rsidR="00154D8A" w:rsidRPr="00C3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канцелярских товаров, книг, игрушек </w:t>
      </w:r>
      <w:r w:rsidR="00154D8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наборов для творчества для детей</w:t>
      </w:r>
      <w:r w:rsidR="00154D8A" w:rsidRPr="00C3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Запорожской </w:t>
      </w:r>
      <w:r w:rsidR="00154D8A" w:rsidRPr="00C351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</w:t>
      </w:r>
      <w:r w:rsidR="0015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постоянной основе; 3) в октябре 2023 года рассмотреть вопрос </w:t>
      </w:r>
      <w:r w:rsidR="00D57D7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встрече с у</w:t>
      </w:r>
      <w:r w:rsidR="000764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правлением образования администрации города Евпатории Республики Крым, а также пре</w:t>
      </w:r>
      <w:r w:rsidR="00D5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зидентами школ города Евпатории на предмет сбора </w:t>
      </w:r>
      <w:r w:rsidR="00D57D79" w:rsidRPr="00C3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канцелярских товаров, книг, игрушек </w:t>
      </w:r>
      <w:r w:rsidR="00D57D7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наборов для творчества для детей</w:t>
      </w:r>
      <w:r w:rsidR="00D57D79" w:rsidRPr="00C3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Запорожской </w:t>
      </w:r>
      <w:r w:rsidR="00D57D79" w:rsidRPr="00C351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</w:t>
      </w:r>
      <w:r w:rsidR="00D57D79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E41EE5" w:rsidRPr="00687538" w:rsidRDefault="00E41EE5" w:rsidP="00E41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68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- 1</w:t>
      </w:r>
      <w:r w:rsidR="000764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7538">
        <w:rPr>
          <w:rFonts w:ascii="Times New Roman" w:eastAsia="Times New Roman" w:hAnsi="Times New Roman" w:cs="Times New Roman"/>
          <w:sz w:val="24"/>
          <w:szCs w:val="24"/>
          <w:lang w:eastAsia="ru-RU"/>
        </w:rPr>
        <w:t>; «против» - 0; «воздержались» - 0.</w:t>
      </w:r>
    </w:p>
    <w:p w:rsidR="00616CDE" w:rsidRPr="00687538" w:rsidRDefault="00616CDE" w:rsidP="00E41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429" w:rsidRPr="002B2C94" w:rsidRDefault="00D55429" w:rsidP="00D554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D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СЛУШАЛИ:</w:t>
      </w:r>
      <w:r w:rsidRPr="004D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 </w:t>
      </w:r>
      <w:r w:rsidRPr="004D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совета </w:t>
      </w:r>
      <w:r w:rsidRPr="002B2C9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Абибуллаеву Э.С.</w:t>
      </w:r>
    </w:p>
    <w:p w:rsidR="00D55429" w:rsidRDefault="00D55429" w:rsidP="00FA72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65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принятии участия членов Общественного совета в мероприятии «Путешествуй сердцем» приуроченного ко Дню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народного е</w:t>
      </w:r>
      <w:r w:rsidRPr="00DC65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динства.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55429" w:rsidRDefault="00D55429" w:rsidP="00FA72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Рассказала о получении двух </w:t>
      </w:r>
      <w:r w:rsidRPr="00D57D79">
        <w:rPr>
          <w:rFonts w:ascii="Times New Roman" w:hAnsi="Times New Roman" w:cs="Times New Roman"/>
          <w:sz w:val="24"/>
          <w:szCs w:val="24"/>
        </w:rPr>
        <w:t>грантов «Движение первых», развитие школьного волонтерства грант «Путешествуй сердцем».</w:t>
      </w:r>
      <w:r>
        <w:rPr>
          <w:rFonts w:ascii="Times New Roman" w:hAnsi="Times New Roman" w:cs="Times New Roman"/>
          <w:sz w:val="24"/>
          <w:szCs w:val="24"/>
        </w:rPr>
        <w:t xml:space="preserve"> О подготовке и проведении в конце октября (начале но</w:t>
      </w:r>
      <w:r w:rsidR="00D57D79">
        <w:rPr>
          <w:rFonts w:ascii="Times New Roman" w:hAnsi="Times New Roman" w:cs="Times New Roman"/>
          <w:sz w:val="24"/>
          <w:szCs w:val="24"/>
        </w:rPr>
        <w:t>ября) ко Дню народного единства</w:t>
      </w:r>
      <w:r>
        <w:rPr>
          <w:rFonts w:ascii="Times New Roman" w:hAnsi="Times New Roman" w:cs="Times New Roman"/>
          <w:sz w:val="24"/>
          <w:szCs w:val="24"/>
        </w:rPr>
        <w:t xml:space="preserve"> акции в помещении Дворца спорта.</w:t>
      </w:r>
    </w:p>
    <w:p w:rsidR="00D55429" w:rsidRDefault="00A848E7" w:rsidP="00FA72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ВЫСТУПИЛ: </w:t>
      </w:r>
      <w:r w:rsidR="00D55429" w:rsidRPr="00D55429">
        <w:rPr>
          <w:rFonts w:ascii="Times New Roman" w:hAnsi="Times New Roman" w:cs="Times New Roman"/>
          <w:b/>
          <w:sz w:val="24"/>
          <w:szCs w:val="24"/>
        </w:rPr>
        <w:t xml:space="preserve">Батюк В.В. </w:t>
      </w:r>
      <w:r w:rsidR="00D55429">
        <w:rPr>
          <w:rFonts w:ascii="Times New Roman" w:hAnsi="Times New Roman" w:cs="Times New Roman"/>
          <w:sz w:val="24"/>
          <w:szCs w:val="24"/>
        </w:rPr>
        <w:t xml:space="preserve">предложил в третьей декаде октября </w:t>
      </w:r>
      <w:r>
        <w:rPr>
          <w:rFonts w:ascii="Times New Roman" w:hAnsi="Times New Roman" w:cs="Times New Roman"/>
          <w:sz w:val="24"/>
          <w:szCs w:val="24"/>
        </w:rPr>
        <w:t>провести</w:t>
      </w:r>
      <w:r w:rsidR="00D55429">
        <w:rPr>
          <w:rFonts w:ascii="Times New Roman" w:hAnsi="Times New Roman" w:cs="Times New Roman"/>
          <w:sz w:val="24"/>
          <w:szCs w:val="24"/>
        </w:rPr>
        <w:t xml:space="preserve"> заседание комиссии по вопросам культуры и межнациональных отношение и обсудить данный вопрос.</w:t>
      </w:r>
    </w:p>
    <w:p w:rsidR="00A848E7" w:rsidRPr="00D55429" w:rsidRDefault="00A848E7" w:rsidP="00A848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Pr="00A84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D8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информацию к сведению; </w:t>
      </w:r>
      <w:r w:rsidR="00D57D7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провести заседание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вопросам культуры и межнациональных отношений и обсудить участие членов Общественного совета в этой локации.</w:t>
      </w:r>
    </w:p>
    <w:p w:rsidR="00A848E7" w:rsidRPr="00687538" w:rsidRDefault="00A848E7" w:rsidP="00A84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68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7538">
        <w:rPr>
          <w:rFonts w:ascii="Times New Roman" w:eastAsia="Times New Roman" w:hAnsi="Times New Roman" w:cs="Times New Roman"/>
          <w:sz w:val="24"/>
          <w:szCs w:val="24"/>
          <w:lang w:eastAsia="ru-RU"/>
        </w:rPr>
        <w:t>; «против» - 0; «воздержались» - 0.</w:t>
      </w:r>
    </w:p>
    <w:p w:rsidR="00D55429" w:rsidRDefault="00D55429" w:rsidP="00FA72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1B6" w:rsidRDefault="00DB71B6" w:rsidP="00FA72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8E7" w:rsidRPr="002B2C94" w:rsidRDefault="00A848E7" w:rsidP="00A848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4D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СЛУШАЛИ:</w:t>
      </w:r>
      <w:r w:rsidRPr="004D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отдела по развитию форм участия населения в местном самоуправлении управления организационной работы и делопроизводства администрации города Евпатории Республики Крым</w:t>
      </w:r>
      <w:r w:rsidRPr="004D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C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Романову Т.А.</w:t>
      </w:r>
    </w:p>
    <w:p w:rsidR="00A848E7" w:rsidRDefault="00A848E7" w:rsidP="00A848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65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оповещении по участию членов ОС, председателей комиссий ОС и членов комиссий ОС в различных мероприятиях в городе Евпатория.</w:t>
      </w:r>
    </w:p>
    <w:p w:rsidR="00A848E7" w:rsidRPr="00A848E7" w:rsidRDefault="00A848E7" w:rsidP="00FA72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Сообщила о необходимости информирования отдела по развитию форм участия населения в местном самоуправлении, об участии </w:t>
      </w:r>
      <w:r w:rsidR="00D5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Общественного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различных мероприятиях для </w:t>
      </w:r>
      <w:r w:rsidR="00D57D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отчетов по работе Общественного совета.</w:t>
      </w:r>
    </w:p>
    <w:p w:rsidR="00A848E7" w:rsidRDefault="00026EC2" w:rsidP="00026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Pr="00A84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D8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5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информацию к сведению;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после принятия участия в мероприятиях информировать отдел по развитию форм участия населения в местном самоуправлении</w:t>
      </w:r>
      <w:r w:rsidR="0038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организационной работы и делопроизводства администрации города Евпатории Республики Крым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6EC2" w:rsidRPr="00687538" w:rsidRDefault="00026EC2" w:rsidP="00026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68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7538">
        <w:rPr>
          <w:rFonts w:ascii="Times New Roman" w:eastAsia="Times New Roman" w:hAnsi="Times New Roman" w:cs="Times New Roman"/>
          <w:sz w:val="24"/>
          <w:szCs w:val="24"/>
          <w:lang w:eastAsia="ru-RU"/>
        </w:rPr>
        <w:t>; «против» - 0; «воздержались» - 0.</w:t>
      </w:r>
    </w:p>
    <w:p w:rsidR="00A848E7" w:rsidRDefault="00A848E7" w:rsidP="00FA72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8E7" w:rsidRDefault="00026EC2" w:rsidP="00FA72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РАЗНОЕ.</w:t>
      </w:r>
    </w:p>
    <w:p w:rsidR="00026EC2" w:rsidRPr="002B2C94" w:rsidRDefault="00026EC2" w:rsidP="00026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68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СЛУШАЛИ:</w:t>
      </w:r>
      <w:r w:rsidRPr="0068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E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Общественного совета</w:t>
      </w:r>
      <w:r w:rsidRPr="0068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Батюка В.В. </w:t>
      </w:r>
    </w:p>
    <w:p w:rsidR="00026EC2" w:rsidRDefault="00026EC2" w:rsidP="00026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налаживании связи с председателем Общественного совета города Симферополь по вопросу памятки для участников СВО и членов их семей. </w:t>
      </w:r>
    </w:p>
    <w:p w:rsidR="00026EC2" w:rsidRPr="00687538" w:rsidRDefault="00026EC2" w:rsidP="00026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  <w:r w:rsidR="002B2C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информацию к сведению.</w:t>
      </w:r>
      <w:r w:rsidRPr="0068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6EC2" w:rsidRPr="00687538" w:rsidRDefault="00026EC2" w:rsidP="00026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68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- 1</w:t>
      </w:r>
      <w:r w:rsidR="002B2C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7538">
        <w:rPr>
          <w:rFonts w:ascii="Times New Roman" w:eastAsia="Times New Roman" w:hAnsi="Times New Roman" w:cs="Times New Roman"/>
          <w:sz w:val="24"/>
          <w:szCs w:val="24"/>
          <w:lang w:eastAsia="ru-RU"/>
        </w:rPr>
        <w:t>; «против» - 0; «воздержались» - 0.</w:t>
      </w:r>
    </w:p>
    <w:p w:rsidR="00026EC2" w:rsidRDefault="00026EC2" w:rsidP="00FA72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2A6" w:rsidRPr="00687538" w:rsidRDefault="002B2C94" w:rsidP="00FA72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FA72A6" w:rsidRPr="0068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СЛУШАЛИ:</w:t>
      </w:r>
      <w:r w:rsidR="00FA72A6" w:rsidRPr="0068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2A6" w:rsidRPr="002B2C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Общественного совета Батюка В.В.</w:t>
      </w:r>
      <w:r w:rsidR="00FA72A6" w:rsidRPr="0068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2C94" w:rsidRPr="002B2C94" w:rsidRDefault="00616CDE" w:rsidP="002B2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2B2C94" w:rsidRPr="002B2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ознакомлении с ответом администрации города Евпатории Республики Крым по вопросу дополнения перечня производителей сельскохозяйственной продукции и предприятий пищевой и перерабатывающей промышленности Республики Крым, готовых заключать контракты (договоры) на оказание услуг по организации питания и поставку пищевых продуктов в учреждения Республики</w:t>
      </w:r>
      <w:r w:rsidR="002B2C94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C94" w:rsidRPr="002B2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Крым и предложил дополнить евпаторийскими производителями и предпринимателями.</w:t>
      </w:r>
    </w:p>
    <w:p w:rsidR="00AF0E7A" w:rsidRPr="00687538" w:rsidRDefault="00C8139E" w:rsidP="00C81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  <w:r w:rsidRPr="006875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информацию к сведению.</w:t>
      </w:r>
    </w:p>
    <w:p w:rsidR="00687538" w:rsidRPr="00687538" w:rsidRDefault="00687538" w:rsidP="0068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68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- 1</w:t>
      </w:r>
      <w:r w:rsidR="002B2C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7538">
        <w:rPr>
          <w:rFonts w:ascii="Times New Roman" w:eastAsia="Times New Roman" w:hAnsi="Times New Roman" w:cs="Times New Roman"/>
          <w:sz w:val="24"/>
          <w:szCs w:val="24"/>
          <w:lang w:eastAsia="ru-RU"/>
        </w:rPr>
        <w:t>; «против» - 0; «воздержались» - 0.</w:t>
      </w:r>
    </w:p>
    <w:p w:rsidR="00C8139E" w:rsidRPr="00687538" w:rsidRDefault="00C8139E" w:rsidP="00C81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39E" w:rsidRDefault="00C8139E" w:rsidP="00C81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EDC" w:rsidRPr="00687538" w:rsidRDefault="00C76EDC" w:rsidP="00C81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9F6" w:rsidRDefault="00A610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        </w:t>
      </w:r>
      <w:r w:rsidR="00C32044" w:rsidRPr="004B4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4B4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3ED1" w:rsidRPr="004B4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4B4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7C0490" w:rsidRPr="004B4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C32044" w:rsidRPr="004B4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В.В. Батюк</w:t>
      </w:r>
    </w:p>
    <w:p w:rsidR="00957795" w:rsidRPr="004B4818" w:rsidRDefault="009577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57795" w:rsidRPr="004B4818" w:rsidSect="00171C50">
      <w:headerReference w:type="default" r:id="rId7"/>
      <w:foot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C50" w:rsidRDefault="00171C50" w:rsidP="00171C50">
      <w:pPr>
        <w:spacing w:after="0" w:line="240" w:lineRule="auto"/>
      </w:pPr>
      <w:r>
        <w:separator/>
      </w:r>
    </w:p>
  </w:endnote>
  <w:endnote w:type="continuationSeparator" w:id="0">
    <w:p w:rsidR="00171C50" w:rsidRDefault="00171C50" w:rsidP="0017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C50" w:rsidRDefault="00171C50">
    <w:pPr>
      <w:pStyle w:val="aa"/>
      <w:jc w:val="center"/>
    </w:pPr>
  </w:p>
  <w:p w:rsidR="00171C50" w:rsidRDefault="00171C5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C50" w:rsidRDefault="00171C50" w:rsidP="00171C50">
      <w:pPr>
        <w:spacing w:after="0" w:line="240" w:lineRule="auto"/>
      </w:pPr>
      <w:r>
        <w:separator/>
      </w:r>
    </w:p>
  </w:footnote>
  <w:footnote w:type="continuationSeparator" w:id="0">
    <w:p w:rsidR="00171C50" w:rsidRDefault="00171C50" w:rsidP="00171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763889"/>
      <w:docPartObj>
        <w:docPartGallery w:val="Page Numbers (Top of Page)"/>
        <w:docPartUnique/>
      </w:docPartObj>
    </w:sdtPr>
    <w:sdtEndPr/>
    <w:sdtContent>
      <w:p w:rsidR="00A12CA8" w:rsidRDefault="00A12CA8">
        <w:pPr>
          <w:pStyle w:val="a8"/>
          <w:jc w:val="center"/>
        </w:pPr>
        <w:r w:rsidRPr="00EF584C">
          <w:rPr>
            <w:rFonts w:ascii="Times New Roman" w:hAnsi="Times New Roman" w:cs="Times New Roman"/>
          </w:rPr>
          <w:fldChar w:fldCharType="begin"/>
        </w:r>
        <w:r w:rsidRPr="00EF584C">
          <w:rPr>
            <w:rFonts w:ascii="Times New Roman" w:hAnsi="Times New Roman" w:cs="Times New Roman"/>
          </w:rPr>
          <w:instrText>PAGE   \* MERGEFORMAT</w:instrText>
        </w:r>
        <w:r w:rsidRPr="00EF584C">
          <w:rPr>
            <w:rFonts w:ascii="Times New Roman" w:hAnsi="Times New Roman" w:cs="Times New Roman"/>
          </w:rPr>
          <w:fldChar w:fldCharType="separate"/>
        </w:r>
        <w:r w:rsidR="00E36D16">
          <w:rPr>
            <w:rFonts w:ascii="Times New Roman" w:hAnsi="Times New Roman" w:cs="Times New Roman"/>
            <w:noProof/>
          </w:rPr>
          <w:t>4</w:t>
        </w:r>
        <w:r w:rsidRPr="00EF584C">
          <w:rPr>
            <w:rFonts w:ascii="Times New Roman" w:hAnsi="Times New Roman" w:cs="Times New Roman"/>
          </w:rPr>
          <w:fldChar w:fldCharType="end"/>
        </w:r>
      </w:p>
    </w:sdtContent>
  </w:sdt>
  <w:p w:rsidR="00A12CA8" w:rsidRDefault="00A12CA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AAE"/>
    <w:multiLevelType w:val="hybridMultilevel"/>
    <w:tmpl w:val="AD40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5C1F"/>
    <w:multiLevelType w:val="hybridMultilevel"/>
    <w:tmpl w:val="A5B6A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C1A93"/>
    <w:multiLevelType w:val="multilevel"/>
    <w:tmpl w:val="C1D46ABC"/>
    <w:lvl w:ilvl="0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16499B"/>
    <w:multiLevelType w:val="hybridMultilevel"/>
    <w:tmpl w:val="AA66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D0A56"/>
    <w:multiLevelType w:val="hybridMultilevel"/>
    <w:tmpl w:val="EF32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74475"/>
    <w:multiLevelType w:val="hybridMultilevel"/>
    <w:tmpl w:val="C5363084"/>
    <w:lvl w:ilvl="0" w:tplc="99F61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972BE"/>
    <w:multiLevelType w:val="multilevel"/>
    <w:tmpl w:val="C1D46ABC"/>
    <w:lvl w:ilvl="0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FE503EE"/>
    <w:multiLevelType w:val="multilevel"/>
    <w:tmpl w:val="C1D46ABC"/>
    <w:lvl w:ilvl="0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19128A6"/>
    <w:multiLevelType w:val="hybridMultilevel"/>
    <w:tmpl w:val="C43EFD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F0557"/>
    <w:multiLevelType w:val="hybridMultilevel"/>
    <w:tmpl w:val="FC248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8554A"/>
    <w:multiLevelType w:val="hybridMultilevel"/>
    <w:tmpl w:val="97CE248C"/>
    <w:lvl w:ilvl="0" w:tplc="C53AC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2469F"/>
    <w:multiLevelType w:val="hybridMultilevel"/>
    <w:tmpl w:val="646C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3214D"/>
    <w:multiLevelType w:val="multilevel"/>
    <w:tmpl w:val="93EA1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2532D0"/>
    <w:multiLevelType w:val="hybridMultilevel"/>
    <w:tmpl w:val="FC4A4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11"/>
  </w:num>
  <w:num w:numId="11">
    <w:abstractNumId w:val="3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219"/>
    <w:rsid w:val="00007ADF"/>
    <w:rsid w:val="00011377"/>
    <w:rsid w:val="00012ACE"/>
    <w:rsid w:val="00016F23"/>
    <w:rsid w:val="000232EA"/>
    <w:rsid w:val="0002529C"/>
    <w:rsid w:val="00026EC2"/>
    <w:rsid w:val="00027326"/>
    <w:rsid w:val="00035B14"/>
    <w:rsid w:val="00041B4C"/>
    <w:rsid w:val="00054C52"/>
    <w:rsid w:val="00065744"/>
    <w:rsid w:val="0007647C"/>
    <w:rsid w:val="0008044F"/>
    <w:rsid w:val="0008528F"/>
    <w:rsid w:val="000855ED"/>
    <w:rsid w:val="000915F2"/>
    <w:rsid w:val="000938D3"/>
    <w:rsid w:val="00094BA5"/>
    <w:rsid w:val="0009778C"/>
    <w:rsid w:val="000A2AFD"/>
    <w:rsid w:val="000A2E7E"/>
    <w:rsid w:val="000A65F8"/>
    <w:rsid w:val="000B03CC"/>
    <w:rsid w:val="000B08E0"/>
    <w:rsid w:val="000B30C9"/>
    <w:rsid w:val="000B3E1E"/>
    <w:rsid w:val="000B754F"/>
    <w:rsid w:val="000C2052"/>
    <w:rsid w:val="000C5EBA"/>
    <w:rsid w:val="000D4178"/>
    <w:rsid w:val="000D4248"/>
    <w:rsid w:val="000D7113"/>
    <w:rsid w:val="000F362F"/>
    <w:rsid w:val="000F7B61"/>
    <w:rsid w:val="00102E80"/>
    <w:rsid w:val="001033DC"/>
    <w:rsid w:val="00105B7F"/>
    <w:rsid w:val="0011014C"/>
    <w:rsid w:val="00113F85"/>
    <w:rsid w:val="00123072"/>
    <w:rsid w:val="00126C42"/>
    <w:rsid w:val="00132B19"/>
    <w:rsid w:val="00136049"/>
    <w:rsid w:val="001407E7"/>
    <w:rsid w:val="001447A0"/>
    <w:rsid w:val="00153016"/>
    <w:rsid w:val="00154D8A"/>
    <w:rsid w:val="00154D9D"/>
    <w:rsid w:val="00155696"/>
    <w:rsid w:val="00161607"/>
    <w:rsid w:val="001639D4"/>
    <w:rsid w:val="00164DAD"/>
    <w:rsid w:val="00165FDE"/>
    <w:rsid w:val="00171C50"/>
    <w:rsid w:val="00174902"/>
    <w:rsid w:val="001764A6"/>
    <w:rsid w:val="001767C1"/>
    <w:rsid w:val="00187CE4"/>
    <w:rsid w:val="001907A6"/>
    <w:rsid w:val="00190AA4"/>
    <w:rsid w:val="00194664"/>
    <w:rsid w:val="001A0B6B"/>
    <w:rsid w:val="001A260E"/>
    <w:rsid w:val="001A2F59"/>
    <w:rsid w:val="001B32BA"/>
    <w:rsid w:val="001C24A1"/>
    <w:rsid w:val="001C404A"/>
    <w:rsid w:val="001C6390"/>
    <w:rsid w:val="001C6A61"/>
    <w:rsid w:val="001D4BA1"/>
    <w:rsid w:val="001D582D"/>
    <w:rsid w:val="001D585D"/>
    <w:rsid w:val="001D5DFF"/>
    <w:rsid w:val="001E2A7B"/>
    <w:rsid w:val="001F1616"/>
    <w:rsid w:val="001F1A47"/>
    <w:rsid w:val="001F413E"/>
    <w:rsid w:val="001F46E5"/>
    <w:rsid w:val="001F5E3F"/>
    <w:rsid w:val="001F6067"/>
    <w:rsid w:val="001F779D"/>
    <w:rsid w:val="00205D5A"/>
    <w:rsid w:val="0021048E"/>
    <w:rsid w:val="00221FEE"/>
    <w:rsid w:val="002430E3"/>
    <w:rsid w:val="00244998"/>
    <w:rsid w:val="0024732E"/>
    <w:rsid w:val="00250171"/>
    <w:rsid w:val="00254EE2"/>
    <w:rsid w:val="00257D3D"/>
    <w:rsid w:val="002616FB"/>
    <w:rsid w:val="002640E6"/>
    <w:rsid w:val="00264502"/>
    <w:rsid w:val="002737D7"/>
    <w:rsid w:val="00273D3F"/>
    <w:rsid w:val="00276A35"/>
    <w:rsid w:val="002826A4"/>
    <w:rsid w:val="0028472B"/>
    <w:rsid w:val="002919FB"/>
    <w:rsid w:val="0029339E"/>
    <w:rsid w:val="00293CA5"/>
    <w:rsid w:val="002970B6"/>
    <w:rsid w:val="002A1FF3"/>
    <w:rsid w:val="002A4DE0"/>
    <w:rsid w:val="002B1D06"/>
    <w:rsid w:val="002B2C94"/>
    <w:rsid w:val="002B493C"/>
    <w:rsid w:val="002B5824"/>
    <w:rsid w:val="002B6591"/>
    <w:rsid w:val="002C3DC5"/>
    <w:rsid w:val="002C4872"/>
    <w:rsid w:val="002C6C84"/>
    <w:rsid w:val="002D04E4"/>
    <w:rsid w:val="002E047A"/>
    <w:rsid w:val="002E0B77"/>
    <w:rsid w:val="002E1412"/>
    <w:rsid w:val="002E3E72"/>
    <w:rsid w:val="002E52E6"/>
    <w:rsid w:val="002E6E2B"/>
    <w:rsid w:val="002F0C3E"/>
    <w:rsid w:val="002F2DE2"/>
    <w:rsid w:val="002F6E2A"/>
    <w:rsid w:val="002F7C93"/>
    <w:rsid w:val="00302C3F"/>
    <w:rsid w:val="00310C85"/>
    <w:rsid w:val="00310F88"/>
    <w:rsid w:val="00316690"/>
    <w:rsid w:val="0032292E"/>
    <w:rsid w:val="00322D3F"/>
    <w:rsid w:val="00341422"/>
    <w:rsid w:val="00341CA5"/>
    <w:rsid w:val="00343542"/>
    <w:rsid w:val="00344CE6"/>
    <w:rsid w:val="003457AE"/>
    <w:rsid w:val="003460DB"/>
    <w:rsid w:val="0034709E"/>
    <w:rsid w:val="00356083"/>
    <w:rsid w:val="003655A0"/>
    <w:rsid w:val="003668FF"/>
    <w:rsid w:val="003671CF"/>
    <w:rsid w:val="0037006E"/>
    <w:rsid w:val="00370286"/>
    <w:rsid w:val="00373614"/>
    <w:rsid w:val="00377BC0"/>
    <w:rsid w:val="00386E15"/>
    <w:rsid w:val="003913DD"/>
    <w:rsid w:val="00394ECB"/>
    <w:rsid w:val="00395DB8"/>
    <w:rsid w:val="00397ED4"/>
    <w:rsid w:val="003A146F"/>
    <w:rsid w:val="003A5818"/>
    <w:rsid w:val="003A71BA"/>
    <w:rsid w:val="003B08A1"/>
    <w:rsid w:val="003B74A5"/>
    <w:rsid w:val="003C07E2"/>
    <w:rsid w:val="003C7A68"/>
    <w:rsid w:val="003D37D8"/>
    <w:rsid w:val="003D4AFC"/>
    <w:rsid w:val="003E281C"/>
    <w:rsid w:val="003E44F7"/>
    <w:rsid w:val="003F5305"/>
    <w:rsid w:val="00402574"/>
    <w:rsid w:val="004157FA"/>
    <w:rsid w:val="0042089F"/>
    <w:rsid w:val="00421003"/>
    <w:rsid w:val="004339F6"/>
    <w:rsid w:val="00454BCD"/>
    <w:rsid w:val="004565CA"/>
    <w:rsid w:val="00467F02"/>
    <w:rsid w:val="00474D7D"/>
    <w:rsid w:val="0048013E"/>
    <w:rsid w:val="00481AA6"/>
    <w:rsid w:val="00482C96"/>
    <w:rsid w:val="00485421"/>
    <w:rsid w:val="004A71CF"/>
    <w:rsid w:val="004B35F8"/>
    <w:rsid w:val="004B4818"/>
    <w:rsid w:val="004C4FC2"/>
    <w:rsid w:val="004C7C54"/>
    <w:rsid w:val="004D0438"/>
    <w:rsid w:val="004D43CD"/>
    <w:rsid w:val="004D4A34"/>
    <w:rsid w:val="004D6116"/>
    <w:rsid w:val="004D69EF"/>
    <w:rsid w:val="004E157E"/>
    <w:rsid w:val="004E40F6"/>
    <w:rsid w:val="004F0B17"/>
    <w:rsid w:val="004F29C7"/>
    <w:rsid w:val="005018A6"/>
    <w:rsid w:val="005140E0"/>
    <w:rsid w:val="00524FE3"/>
    <w:rsid w:val="00532753"/>
    <w:rsid w:val="005362A1"/>
    <w:rsid w:val="00542C14"/>
    <w:rsid w:val="005430BA"/>
    <w:rsid w:val="00543BF6"/>
    <w:rsid w:val="00544C9B"/>
    <w:rsid w:val="00544FD1"/>
    <w:rsid w:val="005454DE"/>
    <w:rsid w:val="00547FFB"/>
    <w:rsid w:val="0055283E"/>
    <w:rsid w:val="005537F6"/>
    <w:rsid w:val="00554FBD"/>
    <w:rsid w:val="00557F37"/>
    <w:rsid w:val="00561E70"/>
    <w:rsid w:val="00563C6A"/>
    <w:rsid w:val="00574DB7"/>
    <w:rsid w:val="00580904"/>
    <w:rsid w:val="005831B8"/>
    <w:rsid w:val="00584019"/>
    <w:rsid w:val="00584D36"/>
    <w:rsid w:val="005940A7"/>
    <w:rsid w:val="005941A1"/>
    <w:rsid w:val="005945CF"/>
    <w:rsid w:val="005A232F"/>
    <w:rsid w:val="005A2489"/>
    <w:rsid w:val="005A3731"/>
    <w:rsid w:val="005B141C"/>
    <w:rsid w:val="005B30FE"/>
    <w:rsid w:val="005B7539"/>
    <w:rsid w:val="005C7D18"/>
    <w:rsid w:val="005D3FD4"/>
    <w:rsid w:val="005D62FF"/>
    <w:rsid w:val="005D6FAE"/>
    <w:rsid w:val="005D7B96"/>
    <w:rsid w:val="005E5DAD"/>
    <w:rsid w:val="005F154F"/>
    <w:rsid w:val="005F250A"/>
    <w:rsid w:val="005F4FA7"/>
    <w:rsid w:val="00601A17"/>
    <w:rsid w:val="006041B1"/>
    <w:rsid w:val="006058CA"/>
    <w:rsid w:val="006067D0"/>
    <w:rsid w:val="0061373C"/>
    <w:rsid w:val="00614EBB"/>
    <w:rsid w:val="00615AEC"/>
    <w:rsid w:val="00616CDE"/>
    <w:rsid w:val="006219F6"/>
    <w:rsid w:val="00621AB6"/>
    <w:rsid w:val="00623DAB"/>
    <w:rsid w:val="00624D9E"/>
    <w:rsid w:val="006324F8"/>
    <w:rsid w:val="00636BD5"/>
    <w:rsid w:val="00646A71"/>
    <w:rsid w:val="00650E09"/>
    <w:rsid w:val="00663CDA"/>
    <w:rsid w:val="006836C4"/>
    <w:rsid w:val="00685E1D"/>
    <w:rsid w:val="00687538"/>
    <w:rsid w:val="00690617"/>
    <w:rsid w:val="006935B4"/>
    <w:rsid w:val="00696666"/>
    <w:rsid w:val="006A24C6"/>
    <w:rsid w:val="006B2DE1"/>
    <w:rsid w:val="006C0478"/>
    <w:rsid w:val="006C3023"/>
    <w:rsid w:val="006C4512"/>
    <w:rsid w:val="006C6CDB"/>
    <w:rsid w:val="006D022C"/>
    <w:rsid w:val="006D1DB8"/>
    <w:rsid w:val="006E6FA3"/>
    <w:rsid w:val="006F2B3C"/>
    <w:rsid w:val="006F2FFA"/>
    <w:rsid w:val="00702B3A"/>
    <w:rsid w:val="0071054B"/>
    <w:rsid w:val="007112B3"/>
    <w:rsid w:val="0071675F"/>
    <w:rsid w:val="00721E91"/>
    <w:rsid w:val="00725AE6"/>
    <w:rsid w:val="00726B06"/>
    <w:rsid w:val="007304E7"/>
    <w:rsid w:val="00735128"/>
    <w:rsid w:val="00737B91"/>
    <w:rsid w:val="00740B9D"/>
    <w:rsid w:val="0075139B"/>
    <w:rsid w:val="007515D4"/>
    <w:rsid w:val="00757300"/>
    <w:rsid w:val="00762DD6"/>
    <w:rsid w:val="00764E6B"/>
    <w:rsid w:val="00765C07"/>
    <w:rsid w:val="00773DDD"/>
    <w:rsid w:val="00775F74"/>
    <w:rsid w:val="00776A04"/>
    <w:rsid w:val="007774BE"/>
    <w:rsid w:val="00790126"/>
    <w:rsid w:val="007933B2"/>
    <w:rsid w:val="00795078"/>
    <w:rsid w:val="007A4254"/>
    <w:rsid w:val="007B237F"/>
    <w:rsid w:val="007B4332"/>
    <w:rsid w:val="007C0490"/>
    <w:rsid w:val="007C29CF"/>
    <w:rsid w:val="007C40D9"/>
    <w:rsid w:val="007D264D"/>
    <w:rsid w:val="007D5D2D"/>
    <w:rsid w:val="007D76E8"/>
    <w:rsid w:val="007E0C68"/>
    <w:rsid w:val="007E4FC4"/>
    <w:rsid w:val="007E6C8F"/>
    <w:rsid w:val="007E6DB1"/>
    <w:rsid w:val="007F2186"/>
    <w:rsid w:val="007F536C"/>
    <w:rsid w:val="00806B5B"/>
    <w:rsid w:val="00806BB2"/>
    <w:rsid w:val="00807D6E"/>
    <w:rsid w:val="0081169B"/>
    <w:rsid w:val="00812E88"/>
    <w:rsid w:val="00822FE7"/>
    <w:rsid w:val="0083018F"/>
    <w:rsid w:val="00834564"/>
    <w:rsid w:val="00835372"/>
    <w:rsid w:val="008373E0"/>
    <w:rsid w:val="00844F7F"/>
    <w:rsid w:val="008455CC"/>
    <w:rsid w:val="00846F3D"/>
    <w:rsid w:val="00846F93"/>
    <w:rsid w:val="00855DFF"/>
    <w:rsid w:val="00861055"/>
    <w:rsid w:val="0086531E"/>
    <w:rsid w:val="00867111"/>
    <w:rsid w:val="008715A5"/>
    <w:rsid w:val="008745BE"/>
    <w:rsid w:val="00874696"/>
    <w:rsid w:val="008773E9"/>
    <w:rsid w:val="00880C70"/>
    <w:rsid w:val="00882C1E"/>
    <w:rsid w:val="008838D8"/>
    <w:rsid w:val="008851EF"/>
    <w:rsid w:val="00886241"/>
    <w:rsid w:val="008873F9"/>
    <w:rsid w:val="00892942"/>
    <w:rsid w:val="008929B0"/>
    <w:rsid w:val="00894DD7"/>
    <w:rsid w:val="0089789F"/>
    <w:rsid w:val="008A2BD1"/>
    <w:rsid w:val="008A2C68"/>
    <w:rsid w:val="008A4FF5"/>
    <w:rsid w:val="008B290E"/>
    <w:rsid w:val="008B751A"/>
    <w:rsid w:val="008B7F30"/>
    <w:rsid w:val="008C472E"/>
    <w:rsid w:val="008C477B"/>
    <w:rsid w:val="008C673E"/>
    <w:rsid w:val="008C79FD"/>
    <w:rsid w:val="008D23BA"/>
    <w:rsid w:val="008D3C13"/>
    <w:rsid w:val="008E1F90"/>
    <w:rsid w:val="008E280B"/>
    <w:rsid w:val="008E325F"/>
    <w:rsid w:val="008E39AD"/>
    <w:rsid w:val="008F232F"/>
    <w:rsid w:val="008F48A3"/>
    <w:rsid w:val="00905BDE"/>
    <w:rsid w:val="00907219"/>
    <w:rsid w:val="00923335"/>
    <w:rsid w:val="00931421"/>
    <w:rsid w:val="00932FE4"/>
    <w:rsid w:val="0093541E"/>
    <w:rsid w:val="009365E9"/>
    <w:rsid w:val="00943D07"/>
    <w:rsid w:val="009452A3"/>
    <w:rsid w:val="00945685"/>
    <w:rsid w:val="00946A0B"/>
    <w:rsid w:val="009574B3"/>
    <w:rsid w:val="00957795"/>
    <w:rsid w:val="00962FAC"/>
    <w:rsid w:val="00964B38"/>
    <w:rsid w:val="0097521C"/>
    <w:rsid w:val="00981EC7"/>
    <w:rsid w:val="00985EFC"/>
    <w:rsid w:val="009965EE"/>
    <w:rsid w:val="00996C11"/>
    <w:rsid w:val="009A4C11"/>
    <w:rsid w:val="009B3ED1"/>
    <w:rsid w:val="009B7D6C"/>
    <w:rsid w:val="009C0C71"/>
    <w:rsid w:val="009C4E19"/>
    <w:rsid w:val="009C571D"/>
    <w:rsid w:val="009C7D65"/>
    <w:rsid w:val="009D2C66"/>
    <w:rsid w:val="009D7053"/>
    <w:rsid w:val="009E372A"/>
    <w:rsid w:val="009E3D92"/>
    <w:rsid w:val="009F0D65"/>
    <w:rsid w:val="009F2AEE"/>
    <w:rsid w:val="009F61A9"/>
    <w:rsid w:val="009F6492"/>
    <w:rsid w:val="009F6957"/>
    <w:rsid w:val="00A0395F"/>
    <w:rsid w:val="00A06589"/>
    <w:rsid w:val="00A06C07"/>
    <w:rsid w:val="00A10A76"/>
    <w:rsid w:val="00A12CA8"/>
    <w:rsid w:val="00A13025"/>
    <w:rsid w:val="00A15A72"/>
    <w:rsid w:val="00A16B66"/>
    <w:rsid w:val="00A20B74"/>
    <w:rsid w:val="00A22B13"/>
    <w:rsid w:val="00A324FA"/>
    <w:rsid w:val="00A32BD4"/>
    <w:rsid w:val="00A42F6B"/>
    <w:rsid w:val="00A435F1"/>
    <w:rsid w:val="00A44317"/>
    <w:rsid w:val="00A54053"/>
    <w:rsid w:val="00A6108A"/>
    <w:rsid w:val="00A61EB3"/>
    <w:rsid w:val="00A62F21"/>
    <w:rsid w:val="00A64CFB"/>
    <w:rsid w:val="00A651A8"/>
    <w:rsid w:val="00A652C7"/>
    <w:rsid w:val="00A65BB5"/>
    <w:rsid w:val="00A703F3"/>
    <w:rsid w:val="00A74271"/>
    <w:rsid w:val="00A745D4"/>
    <w:rsid w:val="00A755F3"/>
    <w:rsid w:val="00A8069C"/>
    <w:rsid w:val="00A82C81"/>
    <w:rsid w:val="00A848E7"/>
    <w:rsid w:val="00A92334"/>
    <w:rsid w:val="00A93A06"/>
    <w:rsid w:val="00A94815"/>
    <w:rsid w:val="00AA077F"/>
    <w:rsid w:val="00AA1682"/>
    <w:rsid w:val="00AA1DE0"/>
    <w:rsid w:val="00AB2F41"/>
    <w:rsid w:val="00AB4426"/>
    <w:rsid w:val="00AB6FDB"/>
    <w:rsid w:val="00AC3A00"/>
    <w:rsid w:val="00AC4C61"/>
    <w:rsid w:val="00AC78D0"/>
    <w:rsid w:val="00AD1534"/>
    <w:rsid w:val="00AD18F1"/>
    <w:rsid w:val="00AD2FD5"/>
    <w:rsid w:val="00AD7C5F"/>
    <w:rsid w:val="00AE014C"/>
    <w:rsid w:val="00AE1EAE"/>
    <w:rsid w:val="00AF0E7A"/>
    <w:rsid w:val="00AF1C03"/>
    <w:rsid w:val="00AF25EA"/>
    <w:rsid w:val="00AF66EB"/>
    <w:rsid w:val="00B00FC8"/>
    <w:rsid w:val="00B10DCB"/>
    <w:rsid w:val="00B11BF6"/>
    <w:rsid w:val="00B1207A"/>
    <w:rsid w:val="00B12207"/>
    <w:rsid w:val="00B12B07"/>
    <w:rsid w:val="00B25CEB"/>
    <w:rsid w:val="00B26658"/>
    <w:rsid w:val="00B373C2"/>
    <w:rsid w:val="00B44A38"/>
    <w:rsid w:val="00B540AA"/>
    <w:rsid w:val="00B544DB"/>
    <w:rsid w:val="00B57493"/>
    <w:rsid w:val="00B614F3"/>
    <w:rsid w:val="00B618C3"/>
    <w:rsid w:val="00B663DD"/>
    <w:rsid w:val="00B66F61"/>
    <w:rsid w:val="00B82FE5"/>
    <w:rsid w:val="00B8345B"/>
    <w:rsid w:val="00B85D6E"/>
    <w:rsid w:val="00B85F06"/>
    <w:rsid w:val="00B930C6"/>
    <w:rsid w:val="00B97FCE"/>
    <w:rsid w:val="00BB07F7"/>
    <w:rsid w:val="00BB40EF"/>
    <w:rsid w:val="00BB5A98"/>
    <w:rsid w:val="00BB636D"/>
    <w:rsid w:val="00BC2647"/>
    <w:rsid w:val="00BD0248"/>
    <w:rsid w:val="00BD538D"/>
    <w:rsid w:val="00BD7878"/>
    <w:rsid w:val="00BE7742"/>
    <w:rsid w:val="00BF1038"/>
    <w:rsid w:val="00BF2846"/>
    <w:rsid w:val="00BF5D1A"/>
    <w:rsid w:val="00BF6048"/>
    <w:rsid w:val="00C00810"/>
    <w:rsid w:val="00C011BA"/>
    <w:rsid w:val="00C0685A"/>
    <w:rsid w:val="00C11538"/>
    <w:rsid w:val="00C1532E"/>
    <w:rsid w:val="00C1777A"/>
    <w:rsid w:val="00C32044"/>
    <w:rsid w:val="00C335AF"/>
    <w:rsid w:val="00C340ED"/>
    <w:rsid w:val="00C351E1"/>
    <w:rsid w:val="00C375E2"/>
    <w:rsid w:val="00C42E5E"/>
    <w:rsid w:val="00C46D78"/>
    <w:rsid w:val="00C47DEF"/>
    <w:rsid w:val="00C53D5C"/>
    <w:rsid w:val="00C55889"/>
    <w:rsid w:val="00C576D1"/>
    <w:rsid w:val="00C622BA"/>
    <w:rsid w:val="00C67A0A"/>
    <w:rsid w:val="00C76EDC"/>
    <w:rsid w:val="00C8139E"/>
    <w:rsid w:val="00C82579"/>
    <w:rsid w:val="00C86690"/>
    <w:rsid w:val="00C87EA0"/>
    <w:rsid w:val="00C93AFC"/>
    <w:rsid w:val="00C946F1"/>
    <w:rsid w:val="00CA05C9"/>
    <w:rsid w:val="00CA3612"/>
    <w:rsid w:val="00CB6CC7"/>
    <w:rsid w:val="00CC0F7D"/>
    <w:rsid w:val="00CC0FD3"/>
    <w:rsid w:val="00CC7329"/>
    <w:rsid w:val="00CD18AC"/>
    <w:rsid w:val="00CD60B3"/>
    <w:rsid w:val="00CE4B7C"/>
    <w:rsid w:val="00CE56E9"/>
    <w:rsid w:val="00CF5FBC"/>
    <w:rsid w:val="00D0050B"/>
    <w:rsid w:val="00D014FF"/>
    <w:rsid w:val="00D03632"/>
    <w:rsid w:val="00D118D5"/>
    <w:rsid w:val="00D228BC"/>
    <w:rsid w:val="00D23190"/>
    <w:rsid w:val="00D270E5"/>
    <w:rsid w:val="00D317CC"/>
    <w:rsid w:val="00D32FAB"/>
    <w:rsid w:val="00D4050E"/>
    <w:rsid w:val="00D55429"/>
    <w:rsid w:val="00D57CD2"/>
    <w:rsid w:val="00D57D79"/>
    <w:rsid w:val="00D57DA7"/>
    <w:rsid w:val="00D613F2"/>
    <w:rsid w:val="00D63FB5"/>
    <w:rsid w:val="00D66277"/>
    <w:rsid w:val="00D90703"/>
    <w:rsid w:val="00D90E90"/>
    <w:rsid w:val="00D92234"/>
    <w:rsid w:val="00D9483B"/>
    <w:rsid w:val="00D964A4"/>
    <w:rsid w:val="00D964D2"/>
    <w:rsid w:val="00DB0B4C"/>
    <w:rsid w:val="00DB6758"/>
    <w:rsid w:val="00DB71B6"/>
    <w:rsid w:val="00DB7403"/>
    <w:rsid w:val="00DC17CA"/>
    <w:rsid w:val="00DC328E"/>
    <w:rsid w:val="00DC3AD6"/>
    <w:rsid w:val="00DC65F7"/>
    <w:rsid w:val="00DD0DA7"/>
    <w:rsid w:val="00DD3DDE"/>
    <w:rsid w:val="00DD67EF"/>
    <w:rsid w:val="00DD7275"/>
    <w:rsid w:val="00DE324A"/>
    <w:rsid w:val="00DF0732"/>
    <w:rsid w:val="00E0175A"/>
    <w:rsid w:val="00E05D22"/>
    <w:rsid w:val="00E0683B"/>
    <w:rsid w:val="00E07C8A"/>
    <w:rsid w:val="00E1082F"/>
    <w:rsid w:val="00E14148"/>
    <w:rsid w:val="00E1426D"/>
    <w:rsid w:val="00E148DC"/>
    <w:rsid w:val="00E15288"/>
    <w:rsid w:val="00E152E8"/>
    <w:rsid w:val="00E217EF"/>
    <w:rsid w:val="00E27C65"/>
    <w:rsid w:val="00E329BC"/>
    <w:rsid w:val="00E330A5"/>
    <w:rsid w:val="00E339BF"/>
    <w:rsid w:val="00E3457E"/>
    <w:rsid w:val="00E35086"/>
    <w:rsid w:val="00E35B52"/>
    <w:rsid w:val="00E36D16"/>
    <w:rsid w:val="00E37657"/>
    <w:rsid w:val="00E41EE5"/>
    <w:rsid w:val="00E466E0"/>
    <w:rsid w:val="00E53CC0"/>
    <w:rsid w:val="00E579AC"/>
    <w:rsid w:val="00E62A97"/>
    <w:rsid w:val="00E67A52"/>
    <w:rsid w:val="00E74478"/>
    <w:rsid w:val="00E86238"/>
    <w:rsid w:val="00E9324E"/>
    <w:rsid w:val="00E96312"/>
    <w:rsid w:val="00E96843"/>
    <w:rsid w:val="00E9725F"/>
    <w:rsid w:val="00EA2E7E"/>
    <w:rsid w:val="00EA36CE"/>
    <w:rsid w:val="00EA7362"/>
    <w:rsid w:val="00EB3D92"/>
    <w:rsid w:val="00EB5DD2"/>
    <w:rsid w:val="00EB5F84"/>
    <w:rsid w:val="00EC26FC"/>
    <w:rsid w:val="00EC66B7"/>
    <w:rsid w:val="00ED3B63"/>
    <w:rsid w:val="00ED4153"/>
    <w:rsid w:val="00ED4312"/>
    <w:rsid w:val="00ED557A"/>
    <w:rsid w:val="00ED7718"/>
    <w:rsid w:val="00EE3CAD"/>
    <w:rsid w:val="00EE4089"/>
    <w:rsid w:val="00EE586B"/>
    <w:rsid w:val="00EE6EDC"/>
    <w:rsid w:val="00EE7778"/>
    <w:rsid w:val="00EF3662"/>
    <w:rsid w:val="00EF584C"/>
    <w:rsid w:val="00EF650B"/>
    <w:rsid w:val="00F04827"/>
    <w:rsid w:val="00F06CE7"/>
    <w:rsid w:val="00F10AF9"/>
    <w:rsid w:val="00F12C48"/>
    <w:rsid w:val="00F25CC6"/>
    <w:rsid w:val="00F266C5"/>
    <w:rsid w:val="00F3572D"/>
    <w:rsid w:val="00F35829"/>
    <w:rsid w:val="00F371C8"/>
    <w:rsid w:val="00F4274B"/>
    <w:rsid w:val="00F5545F"/>
    <w:rsid w:val="00F62CBA"/>
    <w:rsid w:val="00F637D8"/>
    <w:rsid w:val="00F64D6A"/>
    <w:rsid w:val="00F7210A"/>
    <w:rsid w:val="00F75C5E"/>
    <w:rsid w:val="00F778C0"/>
    <w:rsid w:val="00F817F4"/>
    <w:rsid w:val="00F90F9C"/>
    <w:rsid w:val="00F91221"/>
    <w:rsid w:val="00F94B37"/>
    <w:rsid w:val="00F95567"/>
    <w:rsid w:val="00FA04C3"/>
    <w:rsid w:val="00FA2217"/>
    <w:rsid w:val="00FA3131"/>
    <w:rsid w:val="00FA3DFE"/>
    <w:rsid w:val="00FA45FC"/>
    <w:rsid w:val="00FA72A6"/>
    <w:rsid w:val="00FB2839"/>
    <w:rsid w:val="00FC1F86"/>
    <w:rsid w:val="00FD20B6"/>
    <w:rsid w:val="00FD4A3B"/>
    <w:rsid w:val="00FD695B"/>
    <w:rsid w:val="00FD6F06"/>
    <w:rsid w:val="00FE10C0"/>
    <w:rsid w:val="00FE31B2"/>
    <w:rsid w:val="00FE59F7"/>
    <w:rsid w:val="00FF6D65"/>
    <w:rsid w:val="00FF70D0"/>
    <w:rsid w:val="00FF7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C060"/>
  <w15:docId w15:val="{42B8DA9F-9B97-4C6B-A34F-86035A2E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0F6"/>
  </w:style>
  <w:style w:type="paragraph" w:styleId="1">
    <w:name w:val="heading 1"/>
    <w:basedOn w:val="a"/>
    <w:link w:val="10"/>
    <w:uiPriority w:val="9"/>
    <w:qFormat/>
    <w:rsid w:val="00420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D5A"/>
    <w:pPr>
      <w:ind w:left="720"/>
      <w:contextualSpacing/>
    </w:pPr>
  </w:style>
  <w:style w:type="character" w:styleId="a4">
    <w:name w:val="Strong"/>
    <w:basedOn w:val="a0"/>
    <w:uiPriority w:val="22"/>
    <w:qFormat/>
    <w:rsid w:val="00482C9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08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604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E52E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71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1C50"/>
  </w:style>
  <w:style w:type="paragraph" w:styleId="aa">
    <w:name w:val="footer"/>
    <w:basedOn w:val="a"/>
    <w:link w:val="ab"/>
    <w:uiPriority w:val="99"/>
    <w:unhideWhenUsed/>
    <w:rsid w:val="00171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1C50"/>
  </w:style>
  <w:style w:type="character" w:customStyle="1" w:styleId="ac">
    <w:name w:val="Основной текст_"/>
    <w:basedOn w:val="a0"/>
    <w:link w:val="11"/>
    <w:rsid w:val="00DD67EF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c"/>
    <w:rsid w:val="00DD67E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6789</TotalTime>
  <Pages>4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431</cp:revision>
  <cp:lastPrinted>2023-09-26T06:24:00Z</cp:lastPrinted>
  <dcterms:created xsi:type="dcterms:W3CDTF">2021-01-21T13:44:00Z</dcterms:created>
  <dcterms:modified xsi:type="dcterms:W3CDTF">2023-09-28T06:39:00Z</dcterms:modified>
</cp:coreProperties>
</file>